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75"/>
        <w:gridCol w:w="4611"/>
        <w:gridCol w:w="383"/>
        <w:gridCol w:w="2459"/>
      </w:tblGrid>
      <w:tr w:rsidR="00491A11" w:rsidRPr="00F03D74" w14:paraId="41BB4864" w14:textId="77777777" w:rsidTr="008E5E0A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086DAC90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7281B819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7580823A" w14:textId="6D557139" w:rsidR="00491A11" w:rsidRPr="00F03D74" w:rsidRDefault="00CB7224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2E5F34">
              <w:rPr>
                <w:noProof/>
              </w:rPr>
              <w:drawing>
                <wp:inline distT="0" distB="0" distL="0" distR="0" wp14:anchorId="3A888B8A" wp14:editId="54E19672">
                  <wp:extent cx="533400" cy="7620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14:paraId="5E10E1AE" w14:textId="77777777" w:rsidR="00491A11" w:rsidRPr="00F03D74" w:rsidRDefault="00491A11" w:rsidP="008E5E0A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14:paraId="48AEBEBB" w14:textId="77777777" w:rsidR="00491A11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>
              <w:rPr>
                <w:rFonts w:ascii="Times New Roman" w:hAnsi="Times New Roman" w:cs="Times New Roman"/>
                <w:sz w:val="18"/>
              </w:rPr>
              <w:t>Teleorman</w:t>
            </w:r>
          </w:p>
          <w:p w14:paraId="72D7E2B3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ROSIORI DE VEDE</w:t>
            </w:r>
          </w:p>
          <w:p w14:paraId="096E2DE5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DIRECTIA IMPOZITE SI TAXE</w:t>
            </w:r>
          </w:p>
          <w:p w14:paraId="62E37006" w14:textId="5F9C3575" w:rsidR="00491A11" w:rsidRPr="00F03D74" w:rsidRDefault="00CB7224" w:rsidP="008E5E0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</w:t>
            </w:r>
            <w:r w:rsidR="00491A11"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491A11">
              <w:rPr>
                <w:rFonts w:ascii="Times New Roman" w:hAnsi="Times New Roman" w:cs="Times New Roman"/>
                <w:sz w:val="18"/>
              </w:rPr>
              <w:t>4652694</w:t>
            </w:r>
          </w:p>
          <w:p w14:paraId="5CA33E30" w14:textId="0E57C703" w:rsidR="00491A11" w:rsidRDefault="00CB7224" w:rsidP="008E5E0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</w:t>
            </w:r>
            <w:r w:rsidR="00491A11"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491A11">
              <w:rPr>
                <w:rFonts w:ascii="Times New Roman" w:hAnsi="Times New Roman" w:cs="Times New Roman"/>
                <w:sz w:val="16"/>
              </w:rPr>
              <w:t xml:space="preserve"> str. Dunarii nr. 58; tel.0247466250</w:t>
            </w:r>
          </w:p>
          <w:p w14:paraId="4A4D7B1C" w14:textId="06ABA942" w:rsidR="00CB7224" w:rsidRPr="00CB7224" w:rsidRDefault="00CB7224" w:rsidP="008E5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E-mail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: postmaster@primariarosioriidevede.ro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1978AE5A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14:paraId="45C5699E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71B1B5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491A11" w:rsidRPr="00F03D74" w14:paraId="1C7A357B" w14:textId="77777777" w:rsidTr="008E5E0A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48D503C9" w14:textId="77777777" w:rsidR="00491A11" w:rsidRPr="00F03D74" w:rsidRDefault="00491A11" w:rsidP="008E5E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EFF1F98" w14:textId="77777777" w:rsidR="00491A11" w:rsidRPr="00F03D74" w:rsidRDefault="00491A11" w:rsidP="008E5E0A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0C6BE170" w14:textId="77777777" w:rsidR="00491A11" w:rsidRPr="00F03D74" w:rsidRDefault="00491A11" w:rsidP="008E5E0A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1B449A6" w14:textId="130AB5A7" w:rsidR="00491A11" w:rsidRPr="00ED41DD" w:rsidRDefault="00491A11" w:rsidP="008E5E0A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91A11" w:rsidRPr="00F03D74" w14:paraId="5585DF54" w14:textId="77777777" w:rsidTr="008E5E0A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6270CD" w14:textId="77777777" w:rsidR="00491A11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368E1608" w14:textId="77777777" w:rsidR="00491A11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03EFF52B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14:paraId="279D384E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C6194" wp14:editId="3928543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EC75E" id="Rectangle 6" o:spid="_x0000_s1026" style="position:absolute;margin-left:157.95pt;margin-top:0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KXzf89wAAAAHAQAADwAA&#10;AAAAAAAAAAAAAABeBAAAZHJzL2Rvd25yZXYueG1sUEsFBgAAAAAEAAQA8wAAAGcFAAAAAA==&#10;"/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2A514" wp14:editId="40F3E2D5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640F4" id="Rectangle 7" o:spid="_x0000_s1026" style="position:absolute;margin-left:249.7pt;margin-top:.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KYnVdwAAAAHAQAADwAA&#10;AAAAAAAAAAAAAABeBAAAZHJzL2Rvd25yZXYueG1sUEsFBgAAAAAEAAQA8wAAAGcFAAAAAA==&#10;"/>
                  </w:pict>
                </mc:Fallback>
              </mc:AlternateConten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0BD56EF0" w14:textId="499DE936" w:rsidR="00491A11" w:rsidRPr="00CB7224" w:rsidRDefault="00CB7224" w:rsidP="00CB7224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7224">
        <w:rPr>
          <w:rFonts w:ascii="Times New Roman" w:hAnsi="Times New Roman" w:cs="Times New Roman"/>
          <w:bCs/>
          <w:sz w:val="24"/>
          <w:szCs w:val="24"/>
        </w:rPr>
        <w:t>Formular</w:t>
      </w:r>
      <w:r w:rsidR="00253410">
        <w:rPr>
          <w:rFonts w:ascii="Times New Roman" w:hAnsi="Times New Roman" w:cs="Times New Roman"/>
          <w:bCs/>
          <w:sz w:val="24"/>
          <w:szCs w:val="24"/>
        </w:rPr>
        <w:t xml:space="preserve"> nr.</w:t>
      </w:r>
      <w:r w:rsidRPr="00CB7224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14:paraId="6A326A3D" w14:textId="77777777" w:rsidR="00CB7224" w:rsidRDefault="00CB7224" w:rsidP="0049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60DA35D" w14:textId="15A15B25" w:rsidR="00491A11" w:rsidRPr="00F03D74" w:rsidRDefault="00491A11" w:rsidP="0049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2440E6C7" w14:textId="77777777" w:rsidR="00491A11" w:rsidRDefault="00491A11" w:rsidP="0049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68E21869" w14:textId="77777777" w:rsidR="00491A11" w:rsidRPr="00F03D74" w:rsidRDefault="00491A11" w:rsidP="00491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14:paraId="44CF7638" w14:textId="77777777" w:rsidR="00491A11" w:rsidRPr="006D574E" w:rsidRDefault="00491A11" w:rsidP="00491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491A11" w:rsidRPr="00F03D74" w14:paraId="47F7E33C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5F728C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5E3F305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4EEDE69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AD72294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A569010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5E178DF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E6F2A8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491A11" w:rsidRPr="002476AB" w14:paraId="50B3E969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BD54439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FA706DE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5BF230E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0B09099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0A8267B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7DD921E9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F6D0C6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491A11" w:rsidRPr="00F03D74" w14:paraId="27991869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0E44CD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723647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491A11" w:rsidRPr="00F03D74" w14:paraId="265D3C01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74A4D1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87C0FC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A75DD0D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6ADDF1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754450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6E8146D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064640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723C85D3" w14:textId="77777777" w:rsidTr="008E5E0A">
        <w:trPr>
          <w:cantSplit/>
        </w:trPr>
        <w:tc>
          <w:tcPr>
            <w:tcW w:w="256" w:type="pct"/>
          </w:tcPr>
          <w:p w14:paraId="61D3AA5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03A816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F83364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7C6A7F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B26D54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BD1964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27F21B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1A3EC450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6E6D98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133DCD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DAC2B4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105105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A50D9B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ABDCC0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47F99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76C794D2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FDFC36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C1AAF0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491A11" w:rsidRPr="00F03D74" w14:paraId="3AEA2F6F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1A5421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1BE615E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4E2D75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D6C2D0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A091CA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A9CC65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B7321F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3D28DCED" w14:textId="77777777" w:rsidTr="008E5E0A">
        <w:trPr>
          <w:cantSplit/>
        </w:trPr>
        <w:tc>
          <w:tcPr>
            <w:tcW w:w="256" w:type="pct"/>
          </w:tcPr>
          <w:p w14:paraId="452A8C2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C50151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7466B3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38C4F4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8CB6F3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F76E2A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EE11D2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46A4394F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3B055E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EDD392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7E6F8D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2E44DC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B89B68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D2CE31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11A99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5E605C95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53766AA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6A4EDD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91A11" w:rsidRPr="00F03D74" w14:paraId="71B02587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1CCBA5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161558E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C00395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FA5550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4BC399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3F9872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C3D43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2232A230" w14:textId="77777777" w:rsidTr="008E5E0A">
        <w:trPr>
          <w:cantSplit/>
        </w:trPr>
        <w:tc>
          <w:tcPr>
            <w:tcW w:w="256" w:type="pct"/>
          </w:tcPr>
          <w:p w14:paraId="0D9CA20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D01D03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99DEC1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A769F2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3C42D2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804FB6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22E384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1069FB86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B84D87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2711C9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862415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C709B5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703499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242A231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919E1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40326220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CE2F535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E5CE91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91A11" w:rsidRPr="00F03D74" w14:paraId="32DE9816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7EB2A1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3BB4EC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3C9597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E7A272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F3C3BB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4CA9DD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C15FED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339FA146" w14:textId="77777777" w:rsidTr="008E5E0A">
        <w:trPr>
          <w:cantSplit/>
        </w:trPr>
        <w:tc>
          <w:tcPr>
            <w:tcW w:w="256" w:type="pct"/>
          </w:tcPr>
          <w:p w14:paraId="207D41E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055564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4DC30E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E4C9D2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C34DE5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342AA6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F90733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38A22B93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DFAD40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AA58D2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C23EA6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8E3585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4C0D80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52B3C0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AAFC6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14C0DF7B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6E81AA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7139BC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91A11" w:rsidRPr="00F03D74" w14:paraId="0D505963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64A20A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4D3EF5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1912D9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990313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BBDAA0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630C99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8B1EFF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72C1B083" w14:textId="77777777" w:rsidTr="008E5E0A">
        <w:trPr>
          <w:cantSplit/>
        </w:trPr>
        <w:tc>
          <w:tcPr>
            <w:tcW w:w="256" w:type="pct"/>
          </w:tcPr>
          <w:p w14:paraId="5E81DF5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761E52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1A1974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F359E3D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704786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18B029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CEE731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114AACAE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B9D8CA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628937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DAF198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173E25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5BF965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1F8A82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56F03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54816035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CF3DE3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18633E3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91A11" w:rsidRPr="00F03D74" w14:paraId="1327CD84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254BBC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7B58C8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ADDD85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BC1474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0D85CD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576F5D9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666DC8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75EA7C6D" w14:textId="77777777" w:rsidTr="008E5E0A">
        <w:trPr>
          <w:cantSplit/>
        </w:trPr>
        <w:tc>
          <w:tcPr>
            <w:tcW w:w="256" w:type="pct"/>
          </w:tcPr>
          <w:p w14:paraId="7903EE9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6E4BBB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00269C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7A081E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3A57FB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F21A42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8A2BAF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41539996" w14:textId="77777777" w:rsidTr="008E5E0A">
        <w:trPr>
          <w:cantSplit/>
        </w:trPr>
        <w:tc>
          <w:tcPr>
            <w:tcW w:w="256" w:type="pct"/>
          </w:tcPr>
          <w:p w14:paraId="3FB4496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026FB16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1F4B75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42A946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08BC6F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D5D280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9D5921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6DEE25B7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37DFAA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8C643B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491A11" w:rsidRPr="00F03D74" w14:paraId="64BA940F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429C81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1EE799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4BA8DA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3D8778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26DB98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672465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00F4C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0275185F" w14:textId="77777777" w:rsidTr="008E5E0A">
        <w:trPr>
          <w:cantSplit/>
        </w:trPr>
        <w:tc>
          <w:tcPr>
            <w:tcW w:w="256" w:type="pct"/>
          </w:tcPr>
          <w:p w14:paraId="64CEFEA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740B580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23BFF5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2BEC86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C1BDD2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3FF2B8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F35EA9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67C58939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134978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9A5030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A72529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ED6B73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E40268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2E11F51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F3245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6143BEDA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2E4054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66A139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491A11" w:rsidRPr="00F03D74" w14:paraId="2CC510C8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EFDA56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3BF7C6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414F59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31F01E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79865B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C82E7E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06B11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2DC84269" w14:textId="77777777" w:rsidTr="008E5E0A">
        <w:trPr>
          <w:cantSplit/>
        </w:trPr>
        <w:tc>
          <w:tcPr>
            <w:tcW w:w="256" w:type="pct"/>
          </w:tcPr>
          <w:p w14:paraId="1F21966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694E8A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9AD4D3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8772F7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F639F0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BD9748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057A7A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3308DF92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6A8703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6E5BF0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6DF443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E49D54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1885EC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7A8216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15451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710D3E76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75B7CE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195CE3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491A11" w:rsidRPr="00F03D74" w14:paraId="7BE07B6B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422387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FDC1F6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AAD1F1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E8E6E1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921BBF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E36117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B489DF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27DC4DAB" w14:textId="77777777" w:rsidTr="008E5E0A">
        <w:trPr>
          <w:cantSplit/>
        </w:trPr>
        <w:tc>
          <w:tcPr>
            <w:tcW w:w="256" w:type="pct"/>
          </w:tcPr>
          <w:p w14:paraId="6DEBB9A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73DDFDD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BC1CA9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485201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22D500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F62DF9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F27E08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4250EEC4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99C515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CE8731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C94B51D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FF4FF5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4F566D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577B1E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F0DCB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1EE2E447" w14:textId="77777777" w:rsidTr="008E5E0A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4A035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491A11" w:rsidRPr="00F03D74" w14:paraId="3322A077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15C352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97036A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0EE109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800622D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1C33E0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A2F58B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56C9F2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479AAD6C" w14:textId="77777777" w:rsidTr="008E5E0A">
        <w:trPr>
          <w:cantSplit/>
        </w:trPr>
        <w:tc>
          <w:tcPr>
            <w:tcW w:w="256" w:type="pct"/>
          </w:tcPr>
          <w:p w14:paraId="5272D46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1506" w:type="pct"/>
          </w:tcPr>
          <w:p w14:paraId="1A4ACE0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2CECA3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231955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33B559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64F6F0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0632BF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58A9906D" w14:textId="77777777" w:rsidTr="008E5E0A">
        <w:trPr>
          <w:cantSplit/>
        </w:trPr>
        <w:tc>
          <w:tcPr>
            <w:tcW w:w="256" w:type="pct"/>
          </w:tcPr>
          <w:p w14:paraId="13FBEA6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425BD63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835FEA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A77447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C8AE72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7D3373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CF9DD3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C169DEE" w14:textId="77777777" w:rsidR="00491A11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A11" w14:paraId="7616A562" w14:textId="77777777" w:rsidTr="008E5E0A">
        <w:tc>
          <w:tcPr>
            <w:tcW w:w="10422" w:type="dxa"/>
          </w:tcPr>
          <w:p w14:paraId="0AB5A8BA" w14:textId="77777777" w:rsidR="00491A11" w:rsidRDefault="00491A11" w:rsidP="008E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6751D4CD" wp14:editId="495DAAFE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39B2F" w14:textId="77777777" w:rsidR="00491A11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A11" w14:paraId="6FC6DED0" w14:textId="77777777" w:rsidTr="008E5E0A">
        <w:tc>
          <w:tcPr>
            <w:tcW w:w="10422" w:type="dxa"/>
          </w:tcPr>
          <w:p w14:paraId="19F53A36" w14:textId="77777777" w:rsidR="00491A11" w:rsidRDefault="00491A11" w:rsidP="008E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2975A90B" wp14:editId="21E2CB83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ED06B" w14:textId="77777777" w:rsidR="00491A11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A11" w14:paraId="0870619B" w14:textId="77777777" w:rsidTr="008E5E0A">
        <w:tc>
          <w:tcPr>
            <w:tcW w:w="10422" w:type="dxa"/>
          </w:tcPr>
          <w:p w14:paraId="3F6E6047" w14:textId="77777777" w:rsidR="00491A11" w:rsidRDefault="00491A11" w:rsidP="008E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14A62321" wp14:editId="449E67DA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D3AAB" w14:textId="77777777" w:rsidR="00491A11" w:rsidRPr="006D574E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491A11" w:rsidRPr="002476AB" w14:paraId="4249AA55" w14:textId="77777777" w:rsidTr="008E5E0A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45A09746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3CD83A83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4E498483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756D7605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559542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4BA6C6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491A11" w:rsidRPr="002476AB" w14:paraId="398B80BF" w14:textId="77777777" w:rsidTr="008E5E0A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1F1865C2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06048604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76960651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747D3A79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392747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A470E3" w14:textId="77777777" w:rsidR="00491A11" w:rsidRPr="002476AB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491A11" w:rsidRPr="002476AB" w14:paraId="501A1824" w14:textId="77777777" w:rsidTr="008E5E0A">
        <w:tc>
          <w:tcPr>
            <w:tcW w:w="308" w:type="pct"/>
            <w:tcBorders>
              <w:top w:val="single" w:sz="18" w:space="0" w:color="auto"/>
            </w:tcBorders>
          </w:tcPr>
          <w:p w14:paraId="37D6E66B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14:paraId="4A527834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14:paraId="58DA3ADB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14:paraId="4710C6D7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14:paraId="69A8F36E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8FAE30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91A11" w:rsidRPr="002476AB" w14:paraId="6CAB6E60" w14:textId="77777777" w:rsidTr="008E5E0A">
        <w:tc>
          <w:tcPr>
            <w:tcW w:w="308" w:type="pct"/>
          </w:tcPr>
          <w:p w14:paraId="141CF978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14:paraId="369B22A6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788CFAAA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53794D15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6F8F0C3F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5DD5C31F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91A11" w:rsidRPr="002476AB" w14:paraId="71CC44D7" w14:textId="77777777" w:rsidTr="008E5E0A">
        <w:tc>
          <w:tcPr>
            <w:tcW w:w="308" w:type="pct"/>
          </w:tcPr>
          <w:p w14:paraId="07B64B38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14:paraId="77705E02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2CD37B8C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48377769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12ECD0E9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2217455A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91A11" w:rsidRPr="002476AB" w14:paraId="00347628" w14:textId="77777777" w:rsidTr="008E5E0A">
        <w:tc>
          <w:tcPr>
            <w:tcW w:w="308" w:type="pct"/>
          </w:tcPr>
          <w:p w14:paraId="4479E052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14:paraId="129F7924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0AF71B45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44DDDA97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0E17B95C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3F2EC47B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91A11" w:rsidRPr="002476AB" w14:paraId="5618DAC8" w14:textId="77777777" w:rsidTr="008E5E0A">
        <w:tc>
          <w:tcPr>
            <w:tcW w:w="308" w:type="pct"/>
          </w:tcPr>
          <w:p w14:paraId="77A59D57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14:paraId="27921762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2A97C75F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1BC846E7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6D54D904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6B166B22" w14:textId="77777777" w:rsidR="00491A11" w:rsidRPr="002476AB" w:rsidRDefault="00491A11" w:rsidP="008E5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128E05FF" w14:textId="77777777" w:rsidR="00491A11" w:rsidRPr="006D574E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Pr="006D574E">
        <w:rPr>
          <w:rFonts w:ascii="Times New Roman" w:hAnsi="Times New Roman" w:cs="Times New Roman"/>
          <w:sz w:val="20"/>
          <w:szCs w:val="20"/>
        </w:rPr>
        <w:t>înregistr</w:t>
      </w:r>
      <w:r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491A11" w:rsidRPr="00F03D74" w14:paraId="0DF5F729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D88CB3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3E91D67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119CE37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608C6A2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9B90699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A3EFBF2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5416A8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491A11" w:rsidRPr="00F03D74" w14:paraId="11FEB7AC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017A85A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6A250FA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C0936D9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88A0D3B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32A6794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2CD455C2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EAC7C5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491A11" w:rsidRPr="00F03D74" w14:paraId="40C343AC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D8F28F" w14:textId="77777777" w:rsidR="00491A11" w:rsidRPr="002476AB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DE572D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491A11" w:rsidRPr="00F03D74" w14:paraId="6783F122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E07EDA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1352D8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01FA82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9827E1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E2B17D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63F29E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037CB6D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3B328996" w14:textId="77777777" w:rsidTr="008E5E0A">
        <w:trPr>
          <w:cantSplit/>
        </w:trPr>
        <w:tc>
          <w:tcPr>
            <w:tcW w:w="256" w:type="pct"/>
          </w:tcPr>
          <w:p w14:paraId="4BC68BB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AEA56E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B13AB1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C97516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41B5B5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88B56BE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48B9DD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575BC709" w14:textId="77777777" w:rsidTr="008E5E0A">
        <w:trPr>
          <w:cantSplit/>
        </w:trPr>
        <w:tc>
          <w:tcPr>
            <w:tcW w:w="256" w:type="pct"/>
          </w:tcPr>
          <w:p w14:paraId="1CD5027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32CCEAF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A6008F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144946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EFE989F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831FE1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0EE0C5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0B761322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EF79E9" w14:textId="77777777" w:rsidR="00491A11" w:rsidRPr="002476AB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24D116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491A11" w:rsidRPr="00F03D74" w14:paraId="7BB0EB92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BC8C68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0753EA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CF2429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4F0BF1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2DEDBD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2AA3EFA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2E279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2632D4A5" w14:textId="77777777" w:rsidTr="008E5E0A">
        <w:trPr>
          <w:cantSplit/>
        </w:trPr>
        <w:tc>
          <w:tcPr>
            <w:tcW w:w="256" w:type="pct"/>
          </w:tcPr>
          <w:p w14:paraId="4D4A30A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239772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19D9A2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6302C86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12906C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DF5713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C05D11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65E9482E" w14:textId="77777777" w:rsidTr="008E5E0A">
        <w:trPr>
          <w:cantSplit/>
        </w:trPr>
        <w:tc>
          <w:tcPr>
            <w:tcW w:w="256" w:type="pct"/>
          </w:tcPr>
          <w:p w14:paraId="07147265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367545DD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C05F977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C401D5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2B1E3D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D7EEED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99DCDB3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7DD1E5CD" w14:textId="77777777" w:rsidTr="008E5E0A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1830C17" w14:textId="77777777" w:rsidR="00491A11" w:rsidRPr="002476AB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73A01A" w14:textId="77777777" w:rsidR="00491A11" w:rsidRPr="00F03D74" w:rsidRDefault="00491A11" w:rsidP="008E5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491A11" w:rsidRPr="00F03D74" w14:paraId="25DBE4CF" w14:textId="77777777" w:rsidTr="008E5E0A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869D9F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FDABEC2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5D4C19C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E14732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192BE8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5A49B63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6E9E3F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2470A2E1" w14:textId="77777777" w:rsidTr="008E5E0A">
        <w:trPr>
          <w:cantSplit/>
        </w:trPr>
        <w:tc>
          <w:tcPr>
            <w:tcW w:w="256" w:type="pct"/>
          </w:tcPr>
          <w:p w14:paraId="7FE59DC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6E1FD0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6B508ED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A2450F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E4266D9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470743D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9282718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1A11" w:rsidRPr="00F03D74" w14:paraId="75BA3B6F" w14:textId="77777777" w:rsidTr="008E5E0A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0255F71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4CB336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27F45CB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7A534A4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7E164C0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2CE2FD2E" w14:textId="77777777" w:rsidR="00491A11" w:rsidRPr="00F03D74" w:rsidRDefault="00491A11" w:rsidP="008E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17A8FA" w14:textId="77777777" w:rsidR="00491A11" w:rsidRPr="00F03D74" w:rsidRDefault="00491A11" w:rsidP="008E5E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4870F82" w14:textId="77777777" w:rsidR="00491A11" w:rsidRPr="00C63116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4C6A9D35" w14:textId="77777777" w:rsidR="00491A11" w:rsidRPr="00C63116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2FF40" wp14:editId="6A06E0B0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21F0" id="Rectangle 12" o:spid="_x0000_s1026" style="position:absolute;margin-left:1.85pt;margin-top:1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311DCFD3" w14:textId="77777777" w:rsidR="00491A11" w:rsidRPr="005A39F4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5FBA95C3" w14:textId="77777777" w:rsidR="00491A11" w:rsidRPr="005A39F4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14:paraId="141037F4" w14:textId="77777777" w:rsidR="00491A11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4D3F4483" w14:textId="77777777" w:rsidR="00491A11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0F342A43" w14:textId="77777777" w:rsidR="00491A11" w:rsidRPr="00C63116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5F46098E" w14:textId="77777777" w:rsidR="00491A11" w:rsidRPr="00C63116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CE975CA" w14:textId="77777777" w:rsidR="00491A11" w:rsidRPr="00B40B98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14:paraId="43587AC2" w14:textId="77777777" w:rsidR="00491A11" w:rsidRPr="00B40B98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346A3D0B" w14:textId="77777777" w:rsidR="00491A11" w:rsidRPr="00B40B98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6AB49D4B" w14:textId="77777777" w:rsidR="00491A11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2E033F55" w14:textId="77777777" w:rsidR="00491A11" w:rsidRPr="00C63116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4DA167BC" w14:textId="77777777" w:rsidR="00491A11" w:rsidRPr="00F03D74" w:rsidRDefault="00491A11" w:rsidP="00491A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491A11" w:rsidRPr="000430B4" w14:paraId="5C892B87" w14:textId="77777777" w:rsidTr="008E5E0A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5788E" w14:textId="77777777" w:rsidR="00491A11" w:rsidRPr="000430B4" w:rsidRDefault="00491A11" w:rsidP="008E5E0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B096" w14:textId="77777777" w:rsidR="00491A11" w:rsidRPr="000430B4" w:rsidRDefault="00491A11" w:rsidP="008E5E0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A11" w:rsidRPr="000430B4" w14:paraId="6CA14624" w14:textId="77777777" w:rsidTr="008E5E0A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57CD5C" w14:textId="77777777" w:rsidR="00491A11" w:rsidRPr="000430B4" w:rsidRDefault="00491A11" w:rsidP="008E5E0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E0ACD" w14:textId="77777777" w:rsidR="00491A11" w:rsidRPr="000430B4" w:rsidRDefault="00491A11" w:rsidP="008E5E0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A11" w:rsidRPr="000430B4" w14:paraId="5514516C" w14:textId="77777777" w:rsidTr="008E5E0A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CD3F5" w14:textId="77777777" w:rsidR="00491A11" w:rsidRPr="000430B4" w:rsidRDefault="00491A11" w:rsidP="008E5E0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C21AA" w14:textId="77777777" w:rsidR="00491A11" w:rsidRPr="000430B4" w:rsidRDefault="00491A11" w:rsidP="008E5E0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A11" w:rsidRPr="000430B4" w14:paraId="5B5DC540" w14:textId="77777777" w:rsidTr="008E5E0A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484D7" w14:textId="77777777" w:rsidR="00491A11" w:rsidRPr="000430B4" w:rsidRDefault="00491A11" w:rsidP="008E5E0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CF1A" w14:textId="77777777" w:rsidR="00491A11" w:rsidRPr="000430B4" w:rsidRDefault="00491A11" w:rsidP="008E5E0A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6519EB" w14:textId="77777777" w:rsidR="00491A11" w:rsidRPr="00F03D74" w:rsidRDefault="00491A11" w:rsidP="00491A11">
      <w:pPr>
        <w:spacing w:after="0" w:line="240" w:lineRule="auto"/>
        <w:rPr>
          <w:rFonts w:ascii="Times New Roman" w:hAnsi="Times New Roman" w:cs="Times New Roman"/>
          <w:b/>
        </w:rPr>
      </w:pPr>
    </w:p>
    <w:p w14:paraId="3CA02BE8" w14:textId="77777777" w:rsidR="00491A11" w:rsidRPr="00F03D74" w:rsidRDefault="00491A11" w:rsidP="00491A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7C12D75" w14:textId="77777777" w:rsidR="00491A11" w:rsidRPr="00F03D74" w:rsidRDefault="00491A11" w:rsidP="00491A11">
      <w:pPr>
        <w:spacing w:after="0" w:line="240" w:lineRule="auto"/>
        <w:rPr>
          <w:rFonts w:ascii="Times New Roman" w:hAnsi="Times New Roman" w:cs="Times New Roman"/>
        </w:rPr>
      </w:pPr>
    </w:p>
    <w:p w14:paraId="78F9DAF6" w14:textId="77777777" w:rsidR="00491A11" w:rsidRPr="00F03D74" w:rsidRDefault="00491A11" w:rsidP="00491A11">
      <w:pPr>
        <w:spacing w:after="0" w:line="240" w:lineRule="auto"/>
        <w:rPr>
          <w:rFonts w:ascii="Times New Roman" w:hAnsi="Times New Roman" w:cs="Times New Roman"/>
        </w:rPr>
      </w:pPr>
    </w:p>
    <w:p w14:paraId="2451FA11" w14:textId="77777777" w:rsidR="00491A11" w:rsidRPr="00F03D74" w:rsidRDefault="00491A11" w:rsidP="00491A11">
      <w:pPr>
        <w:spacing w:after="0" w:line="240" w:lineRule="auto"/>
        <w:rPr>
          <w:rFonts w:ascii="Times New Roman" w:hAnsi="Times New Roman" w:cs="Times New Roman"/>
        </w:rPr>
      </w:pPr>
    </w:p>
    <w:p w14:paraId="77F32AD3" w14:textId="77777777" w:rsidR="00491A11" w:rsidRDefault="00491A11" w:rsidP="00491A11">
      <w:pPr>
        <w:spacing w:after="0" w:line="240" w:lineRule="auto"/>
        <w:rPr>
          <w:rFonts w:ascii="Times New Roman" w:hAnsi="Times New Roman" w:cs="Times New Roman"/>
        </w:rPr>
      </w:pPr>
    </w:p>
    <w:p w14:paraId="46BED9E3" w14:textId="77777777" w:rsidR="00491A11" w:rsidRPr="00F03D74" w:rsidRDefault="00491A11" w:rsidP="00491A11">
      <w:pPr>
        <w:spacing w:after="0" w:line="240" w:lineRule="auto"/>
        <w:rPr>
          <w:rFonts w:ascii="Times New Roman" w:hAnsi="Times New Roman" w:cs="Times New Roman"/>
        </w:rPr>
      </w:pPr>
    </w:p>
    <w:p w14:paraId="22B9AF69" w14:textId="77777777" w:rsidR="00491A11" w:rsidRDefault="00491A11" w:rsidP="00491A11"/>
    <w:p w14:paraId="4F37A968" w14:textId="77777777" w:rsidR="00B67631" w:rsidRDefault="00B67631"/>
    <w:sectPr w:rsidR="00B67631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1906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BE"/>
    <w:rsid w:val="00253410"/>
    <w:rsid w:val="00491A11"/>
    <w:rsid w:val="006A0EBE"/>
    <w:rsid w:val="0078155C"/>
    <w:rsid w:val="00795B99"/>
    <w:rsid w:val="00892DCA"/>
    <w:rsid w:val="00B67631"/>
    <w:rsid w:val="00B9481A"/>
    <w:rsid w:val="00C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07AE"/>
  <w15:chartTrackingRefBased/>
  <w15:docId w15:val="{FD1A41D8-ECB7-41F0-9482-BF52B38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11"/>
    <w:pPr>
      <w:spacing w:after="200" w:line="276" w:lineRule="auto"/>
    </w:pPr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491A1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91A11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table" w:styleId="Tabelgril">
    <w:name w:val="Table Grid"/>
    <w:basedOn w:val="TabelNormal"/>
    <w:rsid w:val="00491A1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Juridice</cp:lastModifiedBy>
  <cp:revision>3</cp:revision>
  <dcterms:created xsi:type="dcterms:W3CDTF">2023-03-20T07:47:00Z</dcterms:created>
  <dcterms:modified xsi:type="dcterms:W3CDTF">2023-03-20T07:51:00Z</dcterms:modified>
</cp:coreProperties>
</file>